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334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A5CE2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DF00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A76FF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5E2B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62ED7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8CE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BC3B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12BE6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EEE4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0DA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DDB2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545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B10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3BB1B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96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63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1DAF4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4162BF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D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7AFB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1EC426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F0D47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42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72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1BFEC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52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9B1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584316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9ECB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71A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D5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2B0B34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BBA65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9F2A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6C77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4D11514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E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D4B746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05E79F7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D9B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10C62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29F53B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20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3B19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563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DBC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4C164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A03DF8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69AE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A84B2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A9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0E078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C8A41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4D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13BA5F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4895C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358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6B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25FE6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0724D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62F8A7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06927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CC15C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4EFC9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6E198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BECDE7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35F8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05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DD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3A4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27C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32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DDAC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AAF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D632F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04C9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4A5E9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CCB4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3F34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5E4C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4C10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3C76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A333F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DE4B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40FB9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37A943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10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6E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0F7459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2B5E8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F24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DE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7BBC4B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E1E196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8CA7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F0C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7D3C2E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5E65DD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92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1E4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4C0F9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53CAD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7D6504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A9F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4BB9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296B0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67108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29095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650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47C7A98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16947E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EE5C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216F6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38164CF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EAFF72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586F27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08DB7AD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07FA23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E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28E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7A777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2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2FB4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0D0CD6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48A397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E2CCD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3E5F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CCF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0E06D8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16BE1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0D851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4B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3A326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AA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4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507BD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4575A5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629C6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F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A6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133E75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  <w:p w14:paraId="2A658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9A9C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F3964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9CC58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248E200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9F3D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C6C47D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762E71F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1C16AB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44791A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Экономические аспекты пожарной безопасности</w:t>
            </w:r>
          </w:p>
          <w:p w14:paraId="5A07D04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Винокурова А.А.</w:t>
            </w: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B6B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305B0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AE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768A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B6B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11F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7A44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1791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4FCB9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EEF4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2415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12BF6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9B4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59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208 каб </w:t>
            </w:r>
          </w:p>
          <w:p w14:paraId="45DE77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E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 </w:t>
            </w:r>
          </w:p>
          <w:p w14:paraId="1F718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708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6281F2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F04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52274F2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5F41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69E6E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EA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53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208 каб </w:t>
            </w:r>
          </w:p>
          <w:p w14:paraId="53709A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7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 </w:t>
            </w:r>
          </w:p>
          <w:p w14:paraId="61062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E6F4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0EBFCB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C3C0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76B58B0E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A6C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7ECB35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969455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39DA425B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53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208 каб </w:t>
            </w:r>
          </w:p>
          <w:p w14:paraId="5859E6BC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388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 </w:t>
            </w:r>
          </w:p>
          <w:p w14:paraId="52E32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50CC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09136DD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E48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4F80D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2F9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14:paraId="2FDC3D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</w:tr>
      <w:bookmarkEnd w:id="1"/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BA553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7101F5F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673F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3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933787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22D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1ECF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36E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8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3E5A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D319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AEAB3A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444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DDFB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ED1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8330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E69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6B21F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8B1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B871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7820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CF13F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A6C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FF05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82D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A97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2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9D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CB9E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BD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8D94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290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447EE86"/>
    <w:p w14:paraId="5E388365"/>
    <w:p w14:paraId="0C72ACD3"/>
    <w:p w14:paraId="7C6AE7EA"/>
    <w:p w14:paraId="68AEEF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51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ADDF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D8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4BAF8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CB32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2863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9F7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DFE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E5CB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83C1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742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3C18D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2D7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D57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D0F4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21E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C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F078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D5AB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F2E5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656E3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954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C53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724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A5816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4D16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2884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8BB4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7836505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1</TotalTime>
  <ScaleCrop>false</ScaleCrop>
  <LinksUpToDate>false</LinksUpToDate>
  <CharactersWithSpaces>7790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2025-04-11T04:45:47Z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F0EF45353C6544C49434D5A138B0D81B_13</vt:lpwstr>
  </property>
</Properties>
</file>